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6E7B95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6E7B95" w:rsidP="006E7B95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GS</w:t>
            </w:r>
          </w:p>
        </w:tc>
        <w:tc>
          <w:tcPr>
            <w:tcW w:w="3535" w:type="dxa"/>
            <w:vAlign w:val="center"/>
          </w:tcPr>
          <w:p w:rsidR="000E68E7" w:rsidRPr="006E7B95" w:rsidRDefault="006E7B95" w:rsidP="006E7B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Le jeu du serpent </w:t>
            </w:r>
            <w:r>
              <w:rPr>
                <w:sz w:val="28"/>
                <w:szCs w:val="28"/>
              </w:rPr>
              <w:t xml:space="preserve">(d’après </w:t>
            </w:r>
            <w:proofErr w:type="spellStart"/>
            <w:r>
              <w:rPr>
                <w:sz w:val="28"/>
                <w:szCs w:val="28"/>
              </w:rPr>
              <w:t>Josianne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Hélayel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536" w:type="dxa"/>
          </w:tcPr>
          <w:p w:rsidR="000E68E7" w:rsidRPr="000E68E7" w:rsidRDefault="001C2454" w:rsidP="001C245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097369" cy="1627165"/>
                  <wp:effectExtent l="19050" t="0" r="7531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22" cy="1628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6E7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0E68E7" w:rsidRDefault="002E2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par manipulations effectives puis mentales.</w:t>
            </w:r>
          </w:p>
          <w:p w:rsidR="002E2FB9" w:rsidRPr="0076224F" w:rsidRDefault="002E2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Parler des nombres à l’aide de leur décomposition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6E7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Etre le 1</w:t>
            </w:r>
            <w:r w:rsidRPr="006E7B95">
              <w:rPr>
                <w:sz w:val="24"/>
                <w:szCs w:val="24"/>
                <w:vertAlign w:val="superscript"/>
              </w:rPr>
              <w:t>er</w:t>
            </w:r>
            <w:r>
              <w:rPr>
                <w:sz w:val="24"/>
                <w:szCs w:val="24"/>
              </w:rPr>
              <w:t xml:space="preserve"> à se débarrasser de tous ses jetons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6E7B95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serpent de 1 à 12</w:t>
            </w:r>
          </w:p>
          <w:p w:rsidR="006E7B95" w:rsidRDefault="006E7B95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jetons de couleurs différentes par joueur</w:t>
            </w:r>
          </w:p>
          <w:p w:rsidR="006E7B95" w:rsidRPr="0076224F" w:rsidRDefault="006E7B95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dés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6E7B95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8E7" w:rsidTr="0068420D">
        <w:trPr>
          <w:trHeight w:val="2683"/>
        </w:trPr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6E7B95" w:rsidRPr="006E7B95" w:rsidRDefault="006E7B95" w:rsidP="006E7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1er</w:t>
            </w:r>
            <w:r w:rsidRPr="006E7B95">
              <w:rPr>
                <w:sz w:val="24"/>
                <w:szCs w:val="24"/>
              </w:rPr>
              <w:t xml:space="preserve"> joueur lance les dés, les additionne</w:t>
            </w:r>
            <w:r w:rsidR="008D0BF2">
              <w:rPr>
                <w:sz w:val="24"/>
                <w:szCs w:val="24"/>
              </w:rPr>
              <w:t xml:space="preserve"> (addition ou soustraction)</w:t>
            </w:r>
            <w:r w:rsidRPr="006E7B95">
              <w:rPr>
                <w:sz w:val="24"/>
                <w:szCs w:val="24"/>
              </w:rPr>
              <w:t xml:space="preserve"> et place un jeton sur le nombre</w:t>
            </w:r>
            <w:r>
              <w:rPr>
                <w:sz w:val="24"/>
                <w:szCs w:val="24"/>
              </w:rPr>
              <w:t>, vient ensuite le tour du 2</w:t>
            </w:r>
            <w:r w:rsidRPr="006E7B95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joueur</w:t>
            </w:r>
          </w:p>
          <w:p w:rsidR="006E7B95" w:rsidRPr="006E7B95" w:rsidRDefault="006E7B95" w:rsidP="006E7B95">
            <w:pPr>
              <w:rPr>
                <w:sz w:val="24"/>
                <w:szCs w:val="24"/>
              </w:rPr>
            </w:pPr>
            <w:r w:rsidRPr="006E7B95">
              <w:rPr>
                <w:sz w:val="24"/>
                <w:szCs w:val="24"/>
              </w:rPr>
              <w:t xml:space="preserve">4 cas : </w:t>
            </w:r>
          </w:p>
          <w:p w:rsidR="006E7B95" w:rsidRPr="00107FF9" w:rsidRDefault="006E7B95" w:rsidP="006E7B95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07FF9">
              <w:rPr>
                <w:sz w:val="24"/>
                <w:szCs w:val="24"/>
              </w:rPr>
              <w:t xml:space="preserve"> La case est libre, le joueur pose son jeton</w:t>
            </w:r>
          </w:p>
          <w:p w:rsidR="006E7B95" w:rsidRPr="00107FF9" w:rsidRDefault="006E7B95" w:rsidP="006E7B95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07FF9">
              <w:rPr>
                <w:sz w:val="24"/>
                <w:szCs w:val="24"/>
              </w:rPr>
              <w:t xml:space="preserve"> La case est occupée par l’adversaire, son jeton lui est rendu et le joueur place le sien</w:t>
            </w:r>
          </w:p>
          <w:p w:rsidR="006E7B95" w:rsidRPr="00107FF9" w:rsidRDefault="006E7B95" w:rsidP="006E7B95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07FF9">
              <w:rPr>
                <w:sz w:val="24"/>
                <w:szCs w:val="24"/>
              </w:rPr>
              <w:t>La case est occupée par le joueur, il fait dame</w:t>
            </w:r>
            <w:r w:rsidR="007F3236">
              <w:rPr>
                <w:sz w:val="24"/>
                <w:szCs w:val="24"/>
              </w:rPr>
              <w:t xml:space="preserve"> (il superpose 2 jetons)</w:t>
            </w:r>
            <w:r w:rsidRPr="00107FF9">
              <w:rPr>
                <w:sz w:val="24"/>
                <w:szCs w:val="24"/>
              </w:rPr>
              <w:t xml:space="preserve"> et devient imprenable</w:t>
            </w:r>
          </w:p>
          <w:p w:rsidR="006E7B95" w:rsidRPr="00107FF9" w:rsidRDefault="006E7B95" w:rsidP="006E7B95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07FF9">
              <w:rPr>
                <w:sz w:val="24"/>
                <w:szCs w:val="24"/>
              </w:rPr>
              <w:t>Si la case est déjà occupée par une dame, le joueur passe son tour</w:t>
            </w:r>
          </w:p>
          <w:p w:rsidR="000A7A59" w:rsidRPr="000A7A59" w:rsidRDefault="000A7A59" w:rsidP="000A7A59">
            <w:pPr>
              <w:rPr>
                <w:sz w:val="24"/>
                <w:szCs w:val="24"/>
              </w:rPr>
            </w:pPr>
          </w:p>
        </w:tc>
      </w:tr>
      <w:tr w:rsidR="0068420D" w:rsidTr="000E68E7">
        <w:tc>
          <w:tcPr>
            <w:tcW w:w="2235" w:type="dxa"/>
          </w:tcPr>
          <w:p w:rsidR="0068420D" w:rsidRPr="0076224F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Variante</w:t>
            </w:r>
          </w:p>
        </w:tc>
        <w:tc>
          <w:tcPr>
            <w:tcW w:w="8371" w:type="dxa"/>
          </w:tcPr>
          <w:p w:rsidR="0068420D" w:rsidRDefault="006E7B95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Utiliser des dés à écriture chiffrée</w:t>
            </w:r>
          </w:p>
          <w:p w:rsidR="006E7B95" w:rsidRPr="006E7B95" w:rsidRDefault="006E7B95" w:rsidP="006E7B95">
            <w:pPr>
              <w:rPr>
                <w:sz w:val="24"/>
                <w:szCs w:val="24"/>
              </w:rPr>
            </w:pPr>
            <w:r w:rsidRPr="006E7B95">
              <w:rPr>
                <w:sz w:val="24"/>
                <w:szCs w:val="24"/>
              </w:rPr>
              <w:t>Après avoir additionné</w:t>
            </w:r>
            <w:r w:rsidR="007F3236">
              <w:rPr>
                <w:sz w:val="24"/>
                <w:szCs w:val="24"/>
              </w:rPr>
              <w:t xml:space="preserve"> ou soustrais</w:t>
            </w:r>
            <w:r w:rsidRPr="006E7B95">
              <w:rPr>
                <w:sz w:val="24"/>
                <w:szCs w:val="24"/>
              </w:rPr>
              <w:t xml:space="preserve"> les dés, le joueur peut choisir de placer </w:t>
            </w:r>
            <w:r>
              <w:rPr>
                <w:sz w:val="24"/>
                <w:szCs w:val="24"/>
              </w:rPr>
              <w:t xml:space="preserve">2 jetons </w:t>
            </w:r>
            <w:r w:rsidRPr="006E7B95">
              <w:rPr>
                <w:sz w:val="24"/>
                <w:szCs w:val="24"/>
              </w:rPr>
              <w:t xml:space="preserve"> en décomposant le nombre obtenu (exemple : dés 4 et 5, le joueur peut poser 2 jetons 6</w:t>
            </w:r>
            <w:r>
              <w:rPr>
                <w:sz w:val="24"/>
                <w:szCs w:val="24"/>
              </w:rPr>
              <w:t xml:space="preserve"> et 3 ou 5 et 4 ou 8 et 1…..)</w:t>
            </w:r>
          </w:p>
          <w:p w:rsidR="006E7B95" w:rsidRPr="000A7A59" w:rsidRDefault="006E7B95" w:rsidP="000A7A59">
            <w:pPr>
              <w:rPr>
                <w:sz w:val="24"/>
                <w:szCs w:val="24"/>
              </w:rPr>
            </w:pPr>
          </w:p>
        </w:tc>
      </w:tr>
      <w:tr w:rsidR="0068420D" w:rsidTr="000E68E7">
        <w:tc>
          <w:tcPr>
            <w:tcW w:w="2235" w:type="dxa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6E7B95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serpent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F58" w:rsidRDefault="00823F58" w:rsidP="00733B3E">
      <w:pPr>
        <w:spacing w:after="0" w:line="240" w:lineRule="auto"/>
      </w:pPr>
      <w:r>
        <w:separator/>
      </w:r>
    </w:p>
  </w:endnote>
  <w:endnote w:type="continuationSeparator" w:id="0">
    <w:p w:rsidR="00823F58" w:rsidRDefault="00823F58" w:rsidP="0073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B3E" w:rsidRPr="00733B3E" w:rsidRDefault="00733B3E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733B3E" w:rsidRDefault="00733B3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F58" w:rsidRDefault="00823F58" w:rsidP="00733B3E">
      <w:pPr>
        <w:spacing w:after="0" w:line="240" w:lineRule="auto"/>
      </w:pPr>
      <w:r>
        <w:separator/>
      </w:r>
    </w:p>
  </w:footnote>
  <w:footnote w:type="continuationSeparator" w:id="0">
    <w:p w:rsidR="00823F58" w:rsidRDefault="00823F58" w:rsidP="00733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54FF7"/>
    <w:multiLevelType w:val="hybridMultilevel"/>
    <w:tmpl w:val="2BEC56D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434530"/>
    <w:multiLevelType w:val="hybridMultilevel"/>
    <w:tmpl w:val="F384D6D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E68E7"/>
    <w:rsid w:val="001C2454"/>
    <w:rsid w:val="002E2FB9"/>
    <w:rsid w:val="0050713B"/>
    <w:rsid w:val="00666779"/>
    <w:rsid w:val="006679C3"/>
    <w:rsid w:val="0068420D"/>
    <w:rsid w:val="006E7B95"/>
    <w:rsid w:val="00733B3E"/>
    <w:rsid w:val="0076224F"/>
    <w:rsid w:val="007F3236"/>
    <w:rsid w:val="00823F58"/>
    <w:rsid w:val="008D0A78"/>
    <w:rsid w:val="008D0BF2"/>
    <w:rsid w:val="009556EA"/>
    <w:rsid w:val="00A224EA"/>
    <w:rsid w:val="00AA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8FCB7-A4AA-463A-9D3D-72B775CA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2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245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33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3B3E"/>
  </w:style>
  <w:style w:type="paragraph" w:styleId="Pieddepage">
    <w:name w:val="footer"/>
    <w:basedOn w:val="Normal"/>
    <w:link w:val="PieddepageCar"/>
    <w:uiPriority w:val="99"/>
    <w:unhideWhenUsed/>
    <w:rsid w:val="00733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2017-02-22T20:49:00Z</dcterms:created>
  <dcterms:modified xsi:type="dcterms:W3CDTF">2017-03-02T23:31:00Z</dcterms:modified>
</cp:coreProperties>
</file>